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587E3D">
        <w:rPr>
          <w:rFonts w:ascii="Calibri" w:eastAsia="Calibri" w:hAnsi="Calibri" w:cs="Calibri"/>
          <w:b/>
          <w:sz w:val="28"/>
          <w:szCs w:val="28"/>
        </w:rPr>
        <w:t>3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587E3D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FD513B">
        <w:rPr>
          <w:rFonts w:ascii="Calibri" w:eastAsia="Calibri" w:hAnsi="Calibri" w:cs="Calibri"/>
          <w:b/>
        </w:rPr>
        <w:t xml:space="preserve"> PROGETTO METALMECCANICO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9C479E">
        <w:rPr>
          <w:rFonts w:ascii="Calibri" w:eastAsia="Calibri" w:hAnsi="Calibri" w:cs="Calibri"/>
        </w:rPr>
        <w:t xml:space="preserve"> </w:t>
      </w:r>
      <w:r w:rsidR="00035DCA">
        <w:rPr>
          <w:rFonts w:ascii="Calibri" w:eastAsia="Calibri" w:hAnsi="Calibri" w:cs="Calibri"/>
          <w:b/>
          <w:color w:val="FF0000"/>
        </w:rPr>
        <w:t>2</w:t>
      </w:r>
      <w:r w:rsidR="00786DE9">
        <w:rPr>
          <w:rFonts w:ascii="Calibri" w:eastAsia="Calibri" w:hAnsi="Calibri" w:cs="Calibri"/>
          <w:b/>
          <w:color w:val="FF0000"/>
        </w:rPr>
        <w:t>9</w:t>
      </w:r>
      <w:r w:rsidR="00035DCA">
        <w:rPr>
          <w:rFonts w:ascii="Calibri" w:eastAsia="Calibri" w:hAnsi="Calibri" w:cs="Calibri"/>
          <w:b/>
          <w:color w:val="FF0000"/>
        </w:rPr>
        <w:t xml:space="preserve"> marzo 2019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r w:rsidR="00C0105B">
        <w:rPr>
          <w:rFonts w:ascii="Calibri" w:eastAsia="Calibri" w:hAnsi="Calibri" w:cs="Calibri"/>
        </w:rPr>
        <w:t>Punto Confindustria</w:t>
      </w:r>
      <w:r w:rsidRPr="00082949">
        <w:rPr>
          <w:rFonts w:ascii="Calibri" w:eastAsia="Calibri" w:hAnsi="Calibri" w:cs="Calibri"/>
        </w:rPr>
        <w:t xml:space="preserve">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ED392B" w:rsidP="00107F29">
      <w:pPr>
        <w:rPr>
          <w:rFonts w:ascii="Calibri" w:eastAsia="Calibri" w:hAnsi="Calibri" w:cs="Calibri"/>
        </w:rPr>
      </w:pPr>
      <w:r>
        <w:rPr>
          <w:b/>
        </w:rPr>
        <w:t xml:space="preserve">Numero dipendenti aziendali </w:t>
      </w:r>
      <w:r w:rsidR="00C531CB">
        <w:rPr>
          <w:b/>
        </w:rPr>
        <w:t xml:space="preserve">che si intende mettere </w:t>
      </w:r>
      <w:r>
        <w:rPr>
          <w:b/>
        </w:rPr>
        <w:t xml:space="preserve">in formazione </w:t>
      </w:r>
      <w:r w:rsidR="00A102FB">
        <w:rPr>
          <w:b/>
        </w:rPr>
        <w:t>con il progetto</w:t>
      </w:r>
      <w:r w:rsidR="00A102FB">
        <w:t>________</w:t>
      </w:r>
      <w:r w:rsidR="00A102FB">
        <w:br/>
        <w:t xml:space="preserve">(minimo 4 persone per le PMI e minimo 6 persone per le GI) 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36611A" w:rsidRDefault="0036611A" w:rsidP="0036611A">
      <w:pPr>
        <w:spacing w:before="120" w:after="60" w:line="300" w:lineRule="exact"/>
        <w:jc w:val="both"/>
      </w:pPr>
    </w:p>
    <w:p w:rsidR="00B74C75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lastRenderedPageBreak/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p w:rsidR="00096331" w:rsidRPr="008E6003" w:rsidRDefault="00096331" w:rsidP="0036611A">
      <w:pPr>
        <w:spacing w:before="120" w:after="60"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formazione dei suoi dipendenti, potenzialmente pari a euro ___________________; 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</w:t>
      </w:r>
      <w:r w:rsidRPr="005B5686">
        <w:rPr>
          <w:i/>
          <w:sz w:val="18"/>
          <w:szCs w:val="18"/>
          <w:lang w:val="it-IT"/>
        </w:rPr>
        <w:lastRenderedPageBreak/>
        <w:t xml:space="preserve">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</w:p>
    <w:p w:rsidR="0036611A" w:rsidRPr="00A95661" w:rsidRDefault="00B74C75" w:rsidP="0036611A">
      <w:pPr>
        <w:autoSpaceDE w:val="0"/>
        <w:autoSpaceDN w:val="0"/>
        <w:adjustRightInd w:val="0"/>
        <w:spacing w:after="0" w:line="240" w:lineRule="auto"/>
      </w:pPr>
      <w:r w:rsidRPr="008E6003">
        <w:t xml:space="preserve">[ </w:t>
      </w:r>
      <w:r>
        <w:t xml:space="preserve">  </w:t>
      </w:r>
      <w:r w:rsidRPr="008E6003">
        <w:t xml:space="preserve"> ] </w:t>
      </w:r>
      <w:r w:rsidR="0036611A" w:rsidRPr="00A95661">
        <w:rPr>
          <w:b/>
        </w:rPr>
        <w:t>Regolamento (UE) N. 651/2014</w:t>
      </w:r>
      <w:r w:rsidR="0036611A" w:rsidRPr="00A95661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</w:p>
    <w:p w:rsidR="0036611A" w:rsidRDefault="0036611A" w:rsidP="00107F29">
      <w:pPr>
        <w:rPr>
          <w:rFonts w:ascii="Calibri" w:eastAsia="Calibri" w:hAnsi="Calibri" w:cs="Calibri"/>
        </w:rPr>
      </w:pPr>
    </w:p>
    <w:p w:rsidR="0036611A" w:rsidRPr="0036611A" w:rsidRDefault="0036611A" w:rsidP="0036611A">
      <w:pPr>
        <w:rPr>
          <w:b/>
        </w:rPr>
      </w:pPr>
      <w:r w:rsidRPr="008E6003">
        <w:rPr>
          <w:b/>
        </w:rPr>
        <w:t>In relazione a quanto previsto dal Reg. UE N. 651/2014 dichiara infine che l’Azienda rappresentata</w:t>
      </w:r>
      <w:r>
        <w:rPr>
          <w:b/>
        </w:rPr>
        <w:br/>
      </w:r>
      <w:r w:rsidRPr="008E6003">
        <w:rPr>
          <w:i/>
          <w:u w:val="single"/>
        </w:rPr>
        <w:t>[barrare la casella che interessa e compilare i relativi campi  nel riquadro sottostante]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non ha mai ricevuto</w:t>
      </w:r>
      <w:r w:rsidRPr="008E6003">
        <w:t xml:space="preserve">, neanche secondo la regola </w:t>
      </w:r>
      <w:r w:rsidRPr="008E6003">
        <w:rPr>
          <w:i/>
        </w:rPr>
        <w:t xml:space="preserve">de </w:t>
      </w:r>
      <w:proofErr w:type="spellStart"/>
      <w:r w:rsidRPr="008E6003">
        <w:rPr>
          <w:i/>
        </w:rPr>
        <w:t>minimis</w:t>
      </w:r>
      <w:proofErr w:type="spellEnd"/>
      <w:r w:rsidRPr="008E6003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 beneficiato </w:t>
      </w:r>
      <w:r w:rsidRPr="008E6003">
        <w:rPr>
          <w:u w:val="single"/>
        </w:rPr>
        <w:t xml:space="preserve">secondo la regola de </w:t>
      </w:r>
      <w:proofErr w:type="spellStart"/>
      <w:r w:rsidRPr="008E6003">
        <w:rPr>
          <w:i/>
          <w:u w:val="single"/>
        </w:rPr>
        <w:t>minimis</w:t>
      </w:r>
      <w:proofErr w:type="spellEnd"/>
      <w:r w:rsidRPr="008E6003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8E6003" w:rsidRDefault="0036611A" w:rsidP="005B5686">
      <w:pPr>
        <w:spacing w:line="240" w:lineRule="auto"/>
        <w:jc w:val="both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ha rimborsato</w:t>
      </w:r>
      <w:r w:rsidRPr="008E6003">
        <w:t xml:space="preserve"> in data ………….. [</w:t>
      </w:r>
      <w:r w:rsidRPr="008E6003">
        <w:rPr>
          <w:i/>
        </w:rPr>
        <w:t xml:space="preserve">indicare giorno mese e anno in cui </w:t>
      </w:r>
      <w:r w:rsidR="00A95661">
        <w:rPr>
          <w:i/>
        </w:rPr>
        <w:t>è</w:t>
      </w:r>
      <w:r w:rsidRPr="008E6003">
        <w:rPr>
          <w:i/>
        </w:rPr>
        <w:t xml:space="preserve"> stato effettuato il rimborso</w:t>
      </w:r>
      <w:r w:rsidRPr="008E6003">
        <w:t>], mediante ………………………….[</w:t>
      </w:r>
      <w:r w:rsidRPr="008E6003">
        <w:rPr>
          <w:i/>
        </w:rPr>
        <w:t>indicare il mezzo con il quale</w:t>
      </w:r>
      <w:r w:rsidR="00A95661">
        <w:rPr>
          <w:i/>
        </w:rPr>
        <w:t xml:space="preserve"> si è</w:t>
      </w:r>
      <w:r w:rsidRPr="008E6003">
        <w:rPr>
          <w:i/>
        </w:rPr>
        <w:t xml:space="preserve"> proceduto al rimborso, ad esempio: modello F24, cartella di pagamento, ecc.</w:t>
      </w:r>
      <w:r w:rsidRPr="008E6003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8E6003">
          <w:t>21 aprile 2004</w:t>
        </w:r>
      </w:smartTag>
      <w:r w:rsidRPr="008E6003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8E6003">
          <w:t>30 aprile 2004</w:t>
        </w:r>
      </w:smartTag>
      <w:r w:rsidRPr="008E6003">
        <w:t>, n. L 140), relativa agli aiuti di Stato soggetti al recupero e dichiarati incompatibili con decisioni della Commissione europea, nella misura accertata dall’amministrazione competente per il recupero.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</w:t>
      </w:r>
      <w:r w:rsidRPr="008E6003">
        <w:rPr>
          <w:u w:val="single"/>
        </w:rPr>
        <w:t xml:space="preserve"> depositato nel conto di contabilità speciale</w:t>
      </w:r>
      <w:r w:rsidRPr="008E6003">
        <w:t xml:space="preserve"> acceso presso </w:t>
      </w:r>
      <w:smartTag w:uri="urn:schemas-microsoft-com:office:smarttags" w:element="PersonName">
        <w:smartTagPr>
          <w:attr w:name="ProductID" w:val="la Banca"/>
        </w:smartTagPr>
        <w:r w:rsidRPr="008E6003">
          <w:t>la Banca</w:t>
        </w:r>
      </w:smartTag>
      <w:r w:rsidRPr="008E6003">
        <w:t xml:space="preserve">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</w:t>
      </w:r>
      <w:r>
        <w:t>.</w:t>
      </w: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Default="00A62A72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A62A72" w:rsidRPr="00F10D31" w:rsidRDefault="00A62A72" w:rsidP="00A62A72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  <w:r w:rsidRPr="00F10D31">
        <w:rPr>
          <w:rFonts w:ascii="Calibri" w:eastAsia="Calibri" w:hAnsi="Calibri" w:cs="Calibri"/>
          <w:b/>
          <w:color w:val="000000"/>
          <w:sz w:val="20"/>
        </w:rPr>
        <w:lastRenderedPageBreak/>
        <w:t>Compilare, per i percorsi richiesti, il numero di ore, di edizioni e di partecipanti: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1276"/>
      </w:tblGrid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ind w:right="707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DIGITALIZZAZIONE DEI PROCESSI AZIENDALI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edizioni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partecipanti per edizione</w:t>
            </w:r>
          </w:p>
        </w:tc>
      </w:tr>
      <w:tr w:rsidR="00A62A72" w:rsidRPr="00620B59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72" w:rsidRPr="00620B59" w:rsidRDefault="00A62A72" w:rsidP="00541DA0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20B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Web marketing: social media 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20B59" w:rsidRDefault="00A62A72" w:rsidP="00541DA0">
            <w:pPr>
              <w:ind w:right="707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20B59" w:rsidRDefault="00A62A72" w:rsidP="00541DA0">
            <w:pPr>
              <w:ind w:right="707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Pr="00620B59" w:rsidRDefault="00A62A72" w:rsidP="00541DA0">
            <w:pPr>
              <w:ind w:right="707"/>
              <w:rPr>
                <w:lang w:val="en-US"/>
              </w:rPr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72" w:rsidRDefault="00A62A72" w:rsidP="00541D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Cyber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72" w:rsidRDefault="00A62A72" w:rsidP="00541D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Sistemi informatici per la gestione d’impresa: amministrazione e controllo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72" w:rsidRDefault="00A62A72" w:rsidP="00541D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Strumenti informatici di supporto alle decisioni e alla presentazione dei dati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72" w:rsidRDefault="00A62A72" w:rsidP="00541D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Strumenti CAD 3D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72" w:rsidRDefault="00A62A72" w:rsidP="00541D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Digitalizzazione del magazzino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A72" w:rsidRDefault="00A62A72" w:rsidP="00541D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Digitalizzare e informatizzare l'azienda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ind w:right="7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INNOVAZIONE DELL'ORGANIZZAZIONE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edizioni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partecipanti per edizione</w:t>
            </w: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 xml:space="preserve">Nuovi canali per la comunicazione interna ed esterna d’impresa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Innovare la proposta commerciale dell'impresa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Lean Production: tecniche e strumenti per migliorare l'efficienza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Lean Manufacturing: nuovi modelli produttivi per l'innovazione di prodotti e processi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Responsabilità Sociale d’Impresa: il Bilancio Sociale e il Bilancio di Sostenibilità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Evoluzione del modello di business aziendale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proofErr w:type="spellStart"/>
            <w:r>
              <w:t>Change</w:t>
            </w:r>
            <w:proofErr w:type="spellEnd"/>
            <w:r>
              <w:t xml:space="preserve"> management: gestire il cambiamento in azienda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Nuovi modelli organizzativi e produttivi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proofErr w:type="spellStart"/>
            <w:r>
              <w:t>Check</w:t>
            </w:r>
            <w:proofErr w:type="spellEnd"/>
            <w:r>
              <w:t xml:space="preserve"> up aziendale per il cambiamento del modello organizzativo secondo l'</w:t>
            </w:r>
            <w:proofErr w:type="spellStart"/>
            <w:r>
              <w:t>industry</w:t>
            </w:r>
            <w:proofErr w:type="spellEnd"/>
            <w:r>
              <w:t xml:space="preserve"> 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ind w:left="-108" w:right="7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QUALIFICAZIONE DEI PROCESSI PRODUTTIVI E DEI PRODOTTI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edizioni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62A72" w:rsidRDefault="00A62A72" w:rsidP="00541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partecipanti per edizione</w:t>
            </w: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Marcatura CE per il mercato estero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 xml:space="preserve">Supply </w:t>
            </w:r>
            <w:proofErr w:type="spellStart"/>
            <w:r>
              <w:t>chain</w:t>
            </w:r>
            <w:proofErr w:type="spellEnd"/>
            <w:r>
              <w:t>. La gestione della catena del valore nella fornitura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Sistemi di Gestione Aziendale: Qualità, Sicurezza, Ambiente, 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Controllo di gestione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Organizzazione e miglioramento della produzione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 xml:space="preserve">Privacy in azienda - GDPR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Impatto ambientale e uso efficace delle risorse: aggiornamenti normativi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 xml:space="preserve">Economia circolare e Life 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: Analisi del ciclo di vita, Carbon e Water </w:t>
            </w:r>
            <w:proofErr w:type="spellStart"/>
            <w:r>
              <w:t>footprint</w:t>
            </w:r>
            <w:proofErr w:type="spellEnd"/>
            <w:r>
              <w:t>, EPD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Etichettatura generale degli alimenti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Formazione base ISO 9001:15 applicata alle aziende alimentari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Formazione base sulla norma BRC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 xml:space="preserve">Formazione base sulla norma IFS </w:t>
            </w:r>
            <w:proofErr w:type="spellStart"/>
            <w:r>
              <w:t>Food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Formazione base sulla norma FSSC 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Formazione base sulla ISO 22005 - Filiera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>
            <w:pPr>
              <w:ind w:right="707"/>
            </w:pPr>
          </w:p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Normativa MOCA (materiali a contatto degli alimenti)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/>
        </w:tc>
      </w:tr>
      <w:tr w:rsidR="00A62A72" w:rsidTr="00541DA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72" w:rsidRDefault="00A62A72" w:rsidP="00541DA0">
            <w:r>
              <w:t>Formazione base sulla norma IFS/BRC/ISO 22000 applicate alla logistica agroalimentare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72" w:rsidRDefault="00A62A72" w:rsidP="00541DA0"/>
        </w:tc>
      </w:tr>
    </w:tbl>
    <w:p w:rsidR="00A62A72" w:rsidRDefault="00A62A72" w:rsidP="00107F29"/>
    <w:p w:rsidR="00A62A72" w:rsidRDefault="00A62A72" w:rsidP="00107F29"/>
    <w:p w:rsidR="0068783D" w:rsidRDefault="0068783D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</w:p>
    <w:p w:rsidR="0068783D" w:rsidRDefault="0068783D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3/2018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CB5A63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</w:p>
    <w:p w:rsidR="00932971" w:rsidRPr="00117636" w:rsidRDefault="002D1574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br/>
        <w:t>Per ulteriori informazioni contattare:</w:t>
      </w:r>
      <w:r>
        <w:rPr>
          <w:rFonts w:ascii="Calibri" w:eastAsia="Calibri" w:hAnsi="Calibri" w:cs="Calibri"/>
          <w:b/>
        </w:rPr>
        <w:br/>
        <w:t xml:space="preserve">Sede di </w:t>
      </w:r>
      <w:r w:rsidRPr="000F5E3C">
        <w:rPr>
          <w:rFonts w:ascii="Calibri" w:eastAsia="Calibri" w:hAnsi="Calibri" w:cs="Calibri"/>
          <w:b/>
        </w:rPr>
        <w:t>Venezia:</w:t>
      </w:r>
      <w:r>
        <w:rPr>
          <w:rFonts w:ascii="Calibri" w:eastAsia="Calibri" w:hAnsi="Calibri" w:cs="Calibri"/>
        </w:rPr>
        <w:t xml:space="preserve"> - Giulia </w:t>
      </w:r>
      <w:proofErr w:type="spellStart"/>
      <w:r>
        <w:rPr>
          <w:rFonts w:ascii="Calibri" w:eastAsia="Calibri" w:hAnsi="Calibri" w:cs="Calibri"/>
        </w:rPr>
        <w:t>Pirredda</w:t>
      </w:r>
      <w:proofErr w:type="spellEnd"/>
      <w:r>
        <w:rPr>
          <w:rFonts w:ascii="Calibri" w:eastAsia="Calibri" w:hAnsi="Calibri" w:cs="Calibri"/>
        </w:rPr>
        <w:t xml:space="preserve"> - tel. 041/5499245 -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>
        <w:rPr>
          <w:rFonts w:ascii="Calibri" w:eastAsia="Calibri" w:hAnsi="Calibri" w:cs="Calibri"/>
        </w:rPr>
        <w:br/>
        <w:t xml:space="preserve">                               - Angelica Gianola - tel. 041/5499280 - e-mail: </w:t>
      </w:r>
      <w:hyperlink r:id="rId10">
        <w:r w:rsidRPr="00A06DF2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0F5E3C">
        <w:rPr>
          <w:rFonts w:ascii="Calibri" w:eastAsia="Calibri" w:hAnsi="Calibri" w:cs="Calibri"/>
          <w:b/>
        </w:rPr>
        <w:t>Sede di Rovigo:</w:t>
      </w:r>
      <w:r>
        <w:rPr>
          <w:rFonts w:ascii="Calibri" w:eastAsia="Calibri" w:hAnsi="Calibri" w:cs="Calibri"/>
          <w:b/>
        </w:rPr>
        <w:t xml:space="preserve"> </w:t>
      </w:r>
      <w:r w:rsidRPr="000F5E3C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Paola Munari - tel. 0425/202210 - e-mail: </w:t>
      </w:r>
      <w:hyperlink r:id="rId11" w:history="1">
        <w:r w:rsidRPr="00A06DF2">
          <w:rPr>
            <w:rStyle w:val="Collegamentoipertestuale"/>
            <w:rFonts w:ascii="Calibri" w:eastAsia="Calibri" w:hAnsi="Calibri" w:cs="Calibri"/>
          </w:rPr>
          <w:t>p.munari@puntoconfindustria.it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A06DF2">
        <w:rPr>
          <w:rFonts w:ascii="Calibri" w:eastAsia="Calibri" w:hAnsi="Calibri" w:cs="Calibri"/>
          <w:color w:val="0000FF"/>
        </w:rPr>
        <w:t xml:space="preserve">       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- Elisa </w:t>
      </w:r>
      <w:proofErr w:type="spellStart"/>
      <w:r>
        <w:rPr>
          <w:rFonts w:ascii="Calibri" w:eastAsia="Calibri" w:hAnsi="Calibri" w:cs="Calibri"/>
          <w:color w:val="000000"/>
          <w:sz w:val="20"/>
        </w:rPr>
        <w:t>Andreotto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</w:rPr>
        <w:t xml:space="preserve">- tel. 0425/202215 - e-mail: </w:t>
      </w:r>
      <w:hyperlink r:id="rId12" w:history="1">
        <w:r w:rsidRPr="00516DC3">
          <w:rPr>
            <w:rStyle w:val="Collegamentoipertestuale"/>
            <w:rFonts w:ascii="Calibri" w:eastAsia="Calibri" w:hAnsi="Calibri" w:cs="Calibri"/>
          </w:rPr>
          <w:t>e.andreotto@puntoconfindustria.it</w:t>
        </w:r>
      </w:hyperlink>
    </w:p>
    <w:sectPr w:rsidR="00932971" w:rsidRPr="00117636" w:rsidSect="00152CAD">
      <w:headerReference w:type="default" r:id="rId13"/>
      <w:pgSz w:w="11906" w:h="16838"/>
      <w:pgMar w:top="1245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31" w:rsidRDefault="00096331" w:rsidP="00E97BF5">
      <w:pPr>
        <w:spacing w:after="0" w:line="240" w:lineRule="auto"/>
      </w:pPr>
      <w:r>
        <w:separator/>
      </w:r>
    </w:p>
  </w:endnote>
  <w:endnote w:type="continuationSeparator" w:id="0">
    <w:p w:rsidR="00096331" w:rsidRDefault="00096331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31" w:rsidRDefault="00096331" w:rsidP="00E97BF5">
      <w:pPr>
        <w:spacing w:after="0" w:line="240" w:lineRule="auto"/>
      </w:pPr>
      <w:r>
        <w:separator/>
      </w:r>
    </w:p>
  </w:footnote>
  <w:footnote w:type="continuationSeparator" w:id="0">
    <w:p w:rsidR="00096331" w:rsidRDefault="00096331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31" w:rsidRDefault="00096331">
    <w:pPr>
      <w:pStyle w:val="Intestazione"/>
    </w:pPr>
    <w:r>
      <w:rPr>
        <w:noProof/>
      </w:rPr>
      <w:drawing>
        <wp:inline distT="0" distB="0" distL="0" distR="0" wp14:anchorId="1BE3BC4E" wp14:editId="0ABBBC1A">
          <wp:extent cx="1173480" cy="406758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nto confindust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81" cy="40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5F2BFB06" wp14:editId="3549FD42">
          <wp:extent cx="1383030" cy="419100"/>
          <wp:effectExtent l="0" t="0" r="762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35DCA"/>
    <w:rsid w:val="00054C68"/>
    <w:rsid w:val="00063297"/>
    <w:rsid w:val="000650CE"/>
    <w:rsid w:val="00082949"/>
    <w:rsid w:val="0008453A"/>
    <w:rsid w:val="00090111"/>
    <w:rsid w:val="00096331"/>
    <w:rsid w:val="000C00DD"/>
    <w:rsid w:val="000C44C6"/>
    <w:rsid w:val="000F47E6"/>
    <w:rsid w:val="00101172"/>
    <w:rsid w:val="00107F29"/>
    <w:rsid w:val="001137A2"/>
    <w:rsid w:val="00117636"/>
    <w:rsid w:val="00152CAD"/>
    <w:rsid w:val="00164F3D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7661B"/>
    <w:rsid w:val="002D1574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722D5"/>
    <w:rsid w:val="003E48FC"/>
    <w:rsid w:val="003F543F"/>
    <w:rsid w:val="00411F15"/>
    <w:rsid w:val="00415E7E"/>
    <w:rsid w:val="004277A2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966"/>
    <w:rsid w:val="005B5686"/>
    <w:rsid w:val="00635364"/>
    <w:rsid w:val="00641735"/>
    <w:rsid w:val="0068783D"/>
    <w:rsid w:val="006B16E6"/>
    <w:rsid w:val="006B2A93"/>
    <w:rsid w:val="006D6DC3"/>
    <w:rsid w:val="006F40BF"/>
    <w:rsid w:val="0070255C"/>
    <w:rsid w:val="0070727B"/>
    <w:rsid w:val="00725537"/>
    <w:rsid w:val="00747465"/>
    <w:rsid w:val="007668F0"/>
    <w:rsid w:val="00775D32"/>
    <w:rsid w:val="00784272"/>
    <w:rsid w:val="00786DE9"/>
    <w:rsid w:val="00794D48"/>
    <w:rsid w:val="007B3035"/>
    <w:rsid w:val="007C0953"/>
    <w:rsid w:val="007C69A8"/>
    <w:rsid w:val="00822055"/>
    <w:rsid w:val="00852D4C"/>
    <w:rsid w:val="008549B2"/>
    <w:rsid w:val="0088695C"/>
    <w:rsid w:val="008D45F7"/>
    <w:rsid w:val="00915547"/>
    <w:rsid w:val="00932971"/>
    <w:rsid w:val="00936750"/>
    <w:rsid w:val="00961234"/>
    <w:rsid w:val="0097409E"/>
    <w:rsid w:val="00974C95"/>
    <w:rsid w:val="009C479E"/>
    <w:rsid w:val="009E6AC7"/>
    <w:rsid w:val="009F0D28"/>
    <w:rsid w:val="00A102FB"/>
    <w:rsid w:val="00A443F6"/>
    <w:rsid w:val="00A52247"/>
    <w:rsid w:val="00A55A92"/>
    <w:rsid w:val="00A62A72"/>
    <w:rsid w:val="00A67636"/>
    <w:rsid w:val="00A823CB"/>
    <w:rsid w:val="00A831EB"/>
    <w:rsid w:val="00A90CAB"/>
    <w:rsid w:val="00A95661"/>
    <w:rsid w:val="00AF35CD"/>
    <w:rsid w:val="00B01A28"/>
    <w:rsid w:val="00B134D0"/>
    <w:rsid w:val="00B20331"/>
    <w:rsid w:val="00B27534"/>
    <w:rsid w:val="00B330BF"/>
    <w:rsid w:val="00B623C6"/>
    <w:rsid w:val="00B74C75"/>
    <w:rsid w:val="00B92075"/>
    <w:rsid w:val="00B93EE0"/>
    <w:rsid w:val="00B94B0E"/>
    <w:rsid w:val="00BC3631"/>
    <w:rsid w:val="00BC5464"/>
    <w:rsid w:val="00BC64CF"/>
    <w:rsid w:val="00BF00E5"/>
    <w:rsid w:val="00C0105B"/>
    <w:rsid w:val="00C451E4"/>
    <w:rsid w:val="00C531CB"/>
    <w:rsid w:val="00C62E24"/>
    <w:rsid w:val="00C86BA8"/>
    <w:rsid w:val="00C951FF"/>
    <w:rsid w:val="00CB5A63"/>
    <w:rsid w:val="00CB63EF"/>
    <w:rsid w:val="00CC384F"/>
    <w:rsid w:val="00CD0AC1"/>
    <w:rsid w:val="00CE638F"/>
    <w:rsid w:val="00D11BD4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24B01"/>
    <w:rsid w:val="00F318A1"/>
    <w:rsid w:val="00F57A3C"/>
    <w:rsid w:val="00FD3061"/>
    <w:rsid w:val="00FD513B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A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A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andreotto@puntoconf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.munari@puntoconfindustr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143</cp:revision>
  <cp:lastPrinted>2017-07-27T14:58:00Z</cp:lastPrinted>
  <dcterms:created xsi:type="dcterms:W3CDTF">2014-10-08T09:42:00Z</dcterms:created>
  <dcterms:modified xsi:type="dcterms:W3CDTF">2019-03-20T14:12:00Z</dcterms:modified>
</cp:coreProperties>
</file>