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46282A">
        <w:rPr>
          <w:rFonts w:ascii="Calibri" w:eastAsia="Calibri" w:hAnsi="Calibri" w:cs="Calibri"/>
          <w:b/>
          <w:sz w:val="28"/>
          <w:szCs w:val="28"/>
        </w:rPr>
        <w:t>4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46282A">
        <w:rPr>
          <w:rFonts w:ascii="Calibri" w:eastAsia="Calibri" w:hAnsi="Calibri" w:cs="Calibri"/>
          <w:b/>
          <w:sz w:val="28"/>
          <w:szCs w:val="28"/>
        </w:rPr>
        <w:t>7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</w:rPr>
        <w:t>SCHEDA DI PREADESIONE</w:t>
      </w:r>
      <w:r w:rsidR="00CC384F">
        <w:rPr>
          <w:rFonts w:ascii="Calibri" w:eastAsia="Calibri" w:hAnsi="Calibri" w:cs="Calibri"/>
          <w:b/>
        </w:rPr>
        <w:t xml:space="preserve"> 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4277A2">
        <w:rPr>
          <w:rFonts w:ascii="Calibri" w:eastAsia="Calibri" w:hAnsi="Calibri" w:cs="Calibri"/>
          <w:b/>
          <w:color w:val="FF0000"/>
        </w:rPr>
        <w:t xml:space="preserve"> </w:t>
      </w:r>
      <w:r w:rsidR="00200E76">
        <w:rPr>
          <w:rFonts w:ascii="Calibri" w:eastAsia="Calibri" w:hAnsi="Calibri" w:cs="Calibri"/>
          <w:b/>
          <w:color w:val="FF0000"/>
        </w:rPr>
        <w:t>2</w:t>
      </w:r>
      <w:r w:rsidR="00641735">
        <w:rPr>
          <w:rFonts w:ascii="Calibri" w:eastAsia="Calibri" w:hAnsi="Calibri" w:cs="Calibri"/>
          <w:b/>
          <w:color w:val="FF0000"/>
        </w:rPr>
        <w:t xml:space="preserve">6 </w:t>
      </w:r>
      <w:r w:rsidR="00200E76">
        <w:rPr>
          <w:rFonts w:ascii="Calibri" w:eastAsia="Calibri" w:hAnsi="Calibri" w:cs="Calibri"/>
          <w:b/>
          <w:color w:val="FF0000"/>
        </w:rPr>
        <w:t xml:space="preserve">febbraio </w:t>
      </w:r>
      <w:r w:rsidRPr="00B27534">
        <w:rPr>
          <w:rFonts w:ascii="Calibri" w:eastAsia="Calibri" w:hAnsi="Calibri" w:cs="Calibri"/>
          <w:b/>
          <w:color w:val="FF0000"/>
        </w:rPr>
        <w:t>201</w:t>
      </w:r>
      <w:r w:rsidR="00200E76">
        <w:rPr>
          <w:rFonts w:ascii="Calibri" w:eastAsia="Calibri" w:hAnsi="Calibri" w:cs="Calibri"/>
          <w:b/>
          <w:color w:val="FF0000"/>
        </w:rPr>
        <w:t>8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proofErr w:type="spellStart"/>
      <w:r w:rsidRPr="00082949">
        <w:rPr>
          <w:rFonts w:ascii="Calibri" w:eastAsia="Calibri" w:hAnsi="Calibri" w:cs="Calibri"/>
        </w:rPr>
        <w:t>Sive</w:t>
      </w:r>
      <w:proofErr w:type="spellEnd"/>
      <w:r w:rsidRPr="00082949">
        <w:rPr>
          <w:rFonts w:ascii="Calibri" w:eastAsia="Calibri" w:hAnsi="Calibri" w:cs="Calibri"/>
        </w:rPr>
        <w:t xml:space="preserve"> Formazione intende presentare.</w:t>
      </w:r>
      <w:r>
        <w:rPr>
          <w:rFonts w:ascii="Calibri" w:eastAsia="Calibri" w:hAnsi="Calibri" w:cs="Calibri"/>
        </w:rPr>
        <w:br/>
      </w:r>
    </w:p>
    <w:p w:rsidR="00B92075" w:rsidRPr="00576CE6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576CE6">
        <w:rPr>
          <w:rFonts w:ascii="Calibri" w:eastAsia="Calibri" w:hAnsi="Calibri" w:cs="Calibri"/>
        </w:rPr>
        <w:t>Denominazione Azienda ________________________________________________________________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107F29" w:rsidRDefault="00ED392B" w:rsidP="00107F29">
      <w:r>
        <w:rPr>
          <w:b/>
        </w:rPr>
        <w:t xml:space="preserve">Numero dipendenti aziendali in formazione </w:t>
      </w:r>
      <w:r w:rsidRPr="006C7736">
        <w:t>________</w:t>
      </w:r>
      <w:r>
        <w:t>___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BC5464">
        <w:br/>
      </w:r>
      <w:r w:rsidR="00101172" w:rsidRPr="00FE4B6A">
        <w:rPr>
          <w:rFonts w:ascii="Calibri" w:eastAsia="Calibri" w:hAnsi="Calibri" w:cs="Calibri"/>
          <w:bCs/>
        </w:rPr>
        <w:br/>
      </w:r>
      <w:r w:rsidR="004C5AA1"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107F29">
        <w:rPr>
          <w:rFonts w:ascii="Calibri" w:eastAsia="Calibri" w:hAnsi="Calibri" w:cs="Calibri"/>
          <w:b/>
          <w:color w:val="000000"/>
          <w:sz w:val="20"/>
        </w:rPr>
        <w:br/>
      </w:r>
      <w:r w:rsidR="00107F29" w:rsidRPr="00F318A1">
        <w:rPr>
          <w:rFonts w:ascii="Calibri" w:eastAsia="Calibri" w:hAnsi="Calibri" w:cs="Calibri"/>
          <w:sz w:val="32"/>
          <w:szCs w:val="32"/>
        </w:rPr>
        <w:t>□</w:t>
      </w:r>
      <w:r w:rsidR="00107F29">
        <w:rPr>
          <w:rFonts w:ascii="Calibri" w:eastAsia="Calibri" w:hAnsi="Calibri" w:cs="Calibri"/>
          <w:sz w:val="28"/>
        </w:rPr>
        <w:t xml:space="preserve"> </w:t>
      </w:r>
      <w:r w:rsidR="00107F29" w:rsidRPr="00F318A1">
        <w:rPr>
          <w:b/>
          <w:color w:val="FF0000"/>
        </w:rPr>
        <w:t>Qualificazione dei processi produttivi e dei prodotti:</w:t>
      </w:r>
      <w:r w:rsidR="00107F29" w:rsidRPr="00F318A1">
        <w:rPr>
          <w:color w:val="FF0000"/>
        </w:rPr>
        <w:t xml:space="preserve"> </w:t>
      </w:r>
      <w:r w:rsidR="00107F29">
        <w:t>interventi di sviluppo delle competenze dei lavoratori centrati sulla tematica delle tecniche di produzione (esempio:</w:t>
      </w:r>
      <w:r w:rsidR="00107F29" w:rsidRPr="00BC5464">
        <w:t xml:space="preserve"> Processi decisionali e </w:t>
      </w:r>
      <w:proofErr w:type="spellStart"/>
      <w:r w:rsidR="00107F29" w:rsidRPr="00BC5464">
        <w:t>problem</w:t>
      </w:r>
      <w:proofErr w:type="spellEnd"/>
      <w:r w:rsidR="00107F29" w:rsidRPr="00BC5464">
        <w:t xml:space="preserve"> </w:t>
      </w:r>
      <w:proofErr w:type="spellStart"/>
      <w:r w:rsidR="00107F29" w:rsidRPr="00BC5464">
        <w:t>solving</w:t>
      </w:r>
      <w:proofErr w:type="spellEnd"/>
      <w:r w:rsidR="00107F29" w:rsidRPr="00BC5464">
        <w:t>, Sistemi di gestione per qualificare prodotti e processi, Tecniche di vendita, Programma</w:t>
      </w:r>
      <w:r w:rsidR="00107F29">
        <w:t>zione e controllo delle imprese).</w:t>
      </w:r>
      <w:r w:rsidR="00107F29">
        <w:br/>
      </w:r>
      <w:r w:rsidR="00D16EBF" w:rsidRPr="00F318A1">
        <w:rPr>
          <w:rFonts w:ascii="Calibri" w:eastAsia="Calibri" w:hAnsi="Calibri" w:cs="Calibri"/>
          <w:sz w:val="32"/>
          <w:szCs w:val="32"/>
        </w:rPr>
        <w:t>□</w:t>
      </w:r>
      <w:r w:rsidR="00D16EBF">
        <w:rPr>
          <w:rFonts w:ascii="Calibri" w:eastAsia="Calibri" w:hAnsi="Calibri" w:cs="Calibri"/>
          <w:sz w:val="28"/>
        </w:rPr>
        <w:t xml:space="preserve"> </w:t>
      </w:r>
      <w:r w:rsidR="00D16EBF" w:rsidRPr="00A4781A">
        <w:rPr>
          <w:rFonts w:ascii="Calibri" w:eastAsia="Calibri" w:hAnsi="Calibri" w:cs="Calibri"/>
          <w:b/>
          <w:color w:val="FF0000"/>
        </w:rPr>
        <w:t>Innovazione dell’organizzazione:</w:t>
      </w:r>
      <w:r w:rsidR="00D16EBF">
        <w:rPr>
          <w:rFonts w:ascii="Calibri" w:eastAsia="Calibri" w:hAnsi="Calibri" w:cs="Calibri"/>
          <w:b/>
          <w:color w:val="FF0000"/>
        </w:rPr>
        <w:t xml:space="preserve"> </w:t>
      </w:r>
      <w:r w:rsidR="00D16EBF">
        <w:t>a</w:t>
      </w:r>
      <w:r w:rsidR="00D16EBF" w:rsidRPr="00A67636">
        <w:t>pplicazione di nuovi metodi organizzativi nelle pratiche commerciali, nell'organizzazione del luogo di lavoro o nelle r</w:t>
      </w:r>
      <w:r w:rsidR="00D16EBF">
        <w:t xml:space="preserve">elazioni esterne di un'impresa </w:t>
      </w:r>
      <w:r w:rsidR="00D16EBF" w:rsidRPr="006178C2">
        <w:t xml:space="preserve">(esempi: </w:t>
      </w:r>
      <w:proofErr w:type="spellStart"/>
      <w:r w:rsidR="00D16EBF">
        <w:t>lean</w:t>
      </w:r>
      <w:proofErr w:type="spellEnd"/>
      <w:r w:rsidR="00D16EBF">
        <w:t xml:space="preserve"> </w:t>
      </w:r>
      <w:proofErr w:type="spellStart"/>
      <w:r w:rsidR="00D16EBF">
        <w:t>organization</w:t>
      </w:r>
      <w:proofErr w:type="spellEnd"/>
      <w:r w:rsidR="00D16EBF">
        <w:t xml:space="preserve">, </w:t>
      </w:r>
      <w:r w:rsidR="00D16EBF" w:rsidRPr="006178C2">
        <w:t>pianificazion</w:t>
      </w:r>
      <w:r w:rsidR="00D16EBF">
        <w:t>e strategica, W.C.M World Class Manufacturing</w:t>
      </w:r>
      <w:r w:rsidR="00D16EBF" w:rsidRPr="006178C2">
        <w:t>).</w:t>
      </w:r>
      <w:r w:rsidR="00107F29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DD540C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F318A1">
        <w:rPr>
          <w:rFonts w:ascii="Calibri" w:eastAsia="Calibri" w:hAnsi="Calibri" w:cs="Calibri"/>
          <w:b/>
          <w:color w:val="FF0000"/>
        </w:rPr>
        <w:t xml:space="preserve">: </w:t>
      </w:r>
      <w:r w:rsidR="00F318A1" w:rsidRPr="00F318A1">
        <w:t>progetti o</w:t>
      </w:r>
      <w:r w:rsidR="00F318A1">
        <w:rPr>
          <w:rFonts w:ascii="Calibri" w:eastAsia="Calibri" w:hAnsi="Calibri" w:cs="Calibri"/>
          <w:b/>
          <w:color w:val="FF0000"/>
        </w:rPr>
        <w:t xml:space="preserve"> </w:t>
      </w:r>
      <w:r w:rsidR="00F318A1" w:rsidRPr="00F318A1">
        <w:t>interventi di innovazione digitale che riguardano l’introduzione di nuovi processi in azienda o un notevole miglioramento di quelli già esistenti</w:t>
      </w:r>
      <w:r w:rsidR="00090111">
        <w:t xml:space="preserve"> (</w:t>
      </w:r>
      <w:r w:rsidR="00BC5464">
        <w:t xml:space="preserve">esempio: </w:t>
      </w:r>
      <w:r w:rsidR="00794D48">
        <w:t>Web marketin</w:t>
      </w:r>
      <w:r w:rsidR="00185E85">
        <w:t>g</w:t>
      </w:r>
      <w:r w:rsidR="00794D48">
        <w:t>:</w:t>
      </w:r>
      <w:r w:rsidR="00BC5464" w:rsidRPr="00BC5464">
        <w:t xml:space="preserve"> social media marketing, </w:t>
      </w:r>
      <w:r w:rsidR="00185E85">
        <w:t>A</w:t>
      </w:r>
      <w:r w:rsidR="00BC5464" w:rsidRPr="00BC5464">
        <w:t>nalisi dei dati; Digitalizzare l’azienda; Strumenti web 2.0 per comunicare e lavorare; Sviluppare il business con il digitale</w:t>
      </w:r>
      <w:r w:rsidR="00177C97">
        <w:t>)</w:t>
      </w:r>
      <w:r w:rsidR="00BC3631">
        <w:t>.</w:t>
      </w:r>
    </w:p>
    <w:p w:rsidR="00107F29" w:rsidRDefault="00107F29" w:rsidP="00107F29"/>
    <w:p w:rsidR="00082949" w:rsidRDefault="00EF27EE" w:rsidP="00107F29">
      <w:r w:rsidRPr="00F318A1">
        <w:rPr>
          <w:rFonts w:ascii="Calibri" w:eastAsia="Calibri" w:hAnsi="Calibri" w:cs="Calibri"/>
          <w:sz w:val="32"/>
          <w:szCs w:val="32"/>
        </w:rPr>
        <w:lastRenderedPageBreak/>
        <w:t>□</w:t>
      </w:r>
      <w:r>
        <w:rPr>
          <w:rFonts w:ascii="Calibri" w:eastAsia="Calibri" w:hAnsi="Calibri" w:cs="Calibri"/>
          <w:sz w:val="28"/>
        </w:rPr>
        <w:t xml:space="preserve"> </w:t>
      </w:r>
      <w:r w:rsidR="00F318A1" w:rsidRPr="00F318A1">
        <w:rPr>
          <w:b/>
          <w:color w:val="FF0000"/>
        </w:rPr>
        <w:t>Internazionalizzazione:</w:t>
      </w:r>
      <w:r w:rsidR="00F318A1" w:rsidRPr="00F318A1">
        <w:rPr>
          <w:color w:val="FF0000"/>
        </w:rPr>
        <w:t xml:space="preserve"> </w:t>
      </w:r>
      <w:r w:rsidR="00F318A1">
        <w:t>Processi di internazionalizzazione, sia in forma indiretta attraverso buyer, importatori e distributori, sia mediante la gestione diretta all’estero, anche tramite partenariati, di una o più fasi di attività (produzione, commercializzazione, logistica, distribuzione), e attività che rientrano nell’ambito di operatività dei consorzi per l’internazionalizzazione (esempio:</w:t>
      </w:r>
      <w:r w:rsidR="00BC5464" w:rsidRPr="00BC5464">
        <w:t xml:space="preserve"> Marketing internazionale, Contrattualistica internazionale, C</w:t>
      </w:r>
      <w:r w:rsidR="00794D48">
        <w:t>omunicare in lingua straniera</w:t>
      </w:r>
      <w:r w:rsidR="00936750">
        <w:t>)</w:t>
      </w:r>
      <w:r w:rsidR="00BC3631">
        <w:t>.</w:t>
      </w:r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932971" w:rsidRPr="00117636" w:rsidRDefault="00B92075" w:rsidP="00E97BF5">
      <w:pPr>
        <w:rPr>
          <w:rFonts w:ascii="Calibri" w:eastAsia="Calibri" w:hAnsi="Calibri" w:cs="Calibri"/>
          <w:color w:val="000000"/>
          <w:sz w:val="20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Per ulteriori informazioni contattare:</w:t>
      </w:r>
      <w:r>
        <w:rPr>
          <w:rFonts w:ascii="Calibri" w:eastAsia="Calibri" w:hAnsi="Calibri" w:cs="Calibri"/>
          <w:b/>
        </w:rPr>
        <w:br/>
      </w:r>
      <w:r w:rsidR="00551A3A">
        <w:rPr>
          <w:rFonts w:ascii="Calibri" w:eastAsia="Calibri" w:hAnsi="Calibri" w:cs="Calibri"/>
        </w:rPr>
        <w:t xml:space="preserve">- Giulia </w:t>
      </w:r>
      <w:proofErr w:type="spellStart"/>
      <w:r w:rsidR="00551A3A">
        <w:rPr>
          <w:rFonts w:ascii="Calibri" w:eastAsia="Calibri" w:hAnsi="Calibri" w:cs="Calibri"/>
        </w:rPr>
        <w:t>Pirredda</w:t>
      </w:r>
      <w:proofErr w:type="spellEnd"/>
      <w:r w:rsidR="00551A3A">
        <w:rPr>
          <w:rFonts w:ascii="Calibri" w:eastAsia="Calibri" w:hAnsi="Calibri" w:cs="Calibri"/>
        </w:rPr>
        <w:t xml:space="preserve"> - tel. 041/</w:t>
      </w:r>
      <w:r>
        <w:rPr>
          <w:rFonts w:ascii="Calibri" w:eastAsia="Calibri" w:hAnsi="Calibri" w:cs="Calibri"/>
        </w:rPr>
        <w:t xml:space="preserve">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="00551A3A">
        <w:rPr>
          <w:rFonts w:ascii="Calibri" w:eastAsia="Calibri" w:hAnsi="Calibri" w:cs="Calibri"/>
        </w:rPr>
        <w:br/>
        <w:t>- Angelica Gianola - tel. 041/</w:t>
      </w:r>
      <w:r>
        <w:rPr>
          <w:rFonts w:ascii="Calibri" w:eastAsia="Calibri" w:hAnsi="Calibri" w:cs="Calibri"/>
        </w:rPr>
        <w:t xml:space="preserve">5499280 - e-mail: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</w:p>
    <w:sectPr w:rsidR="00932971" w:rsidRPr="00117636" w:rsidSect="00107F29">
      <w:headerReference w:type="default" r:id="rId11"/>
      <w:pgSz w:w="11906" w:h="16838"/>
      <w:pgMar w:top="1245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E4" w:rsidRDefault="00E314E4" w:rsidP="00E97BF5">
      <w:pPr>
        <w:spacing w:after="0" w:line="240" w:lineRule="auto"/>
      </w:pPr>
      <w:r>
        <w:separator/>
      </w:r>
    </w:p>
  </w:endnote>
  <w:end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E4" w:rsidRDefault="00E314E4" w:rsidP="00E97BF5">
      <w:pPr>
        <w:spacing w:after="0" w:line="240" w:lineRule="auto"/>
      </w:pPr>
      <w:r>
        <w:separator/>
      </w:r>
    </w:p>
  </w:footnote>
  <w:footnote w:type="continuationSeparator" w:id="0">
    <w:p w:rsidR="00E314E4" w:rsidRDefault="00E314E4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E4" w:rsidRDefault="00E314E4">
    <w:pPr>
      <w:pStyle w:val="Intestazione"/>
    </w:pPr>
    <w:r>
      <w:rPr>
        <w:noProof/>
      </w:rPr>
      <w:drawing>
        <wp:inline distT="0" distB="0" distL="0" distR="0" wp14:anchorId="7FA1B09D" wp14:editId="79017AAE">
          <wp:extent cx="1409700" cy="4657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-formazio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632" cy="46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48CC6AF5" wp14:editId="65301BAF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54C68"/>
    <w:rsid w:val="00063297"/>
    <w:rsid w:val="000650CE"/>
    <w:rsid w:val="00082949"/>
    <w:rsid w:val="00090111"/>
    <w:rsid w:val="000C00DD"/>
    <w:rsid w:val="000F47E6"/>
    <w:rsid w:val="00101172"/>
    <w:rsid w:val="00107F29"/>
    <w:rsid w:val="001137A2"/>
    <w:rsid w:val="00117636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E48FC"/>
    <w:rsid w:val="003F543F"/>
    <w:rsid w:val="00415E7E"/>
    <w:rsid w:val="004277A2"/>
    <w:rsid w:val="0046282A"/>
    <w:rsid w:val="00496509"/>
    <w:rsid w:val="00497AC7"/>
    <w:rsid w:val="004C5AA1"/>
    <w:rsid w:val="00540BBD"/>
    <w:rsid w:val="00551A3A"/>
    <w:rsid w:val="00576CE6"/>
    <w:rsid w:val="00635364"/>
    <w:rsid w:val="00641735"/>
    <w:rsid w:val="006B16E6"/>
    <w:rsid w:val="006B2A93"/>
    <w:rsid w:val="006F40BF"/>
    <w:rsid w:val="0070255C"/>
    <w:rsid w:val="00747465"/>
    <w:rsid w:val="007668F0"/>
    <w:rsid w:val="00775D32"/>
    <w:rsid w:val="00784272"/>
    <w:rsid w:val="00794D48"/>
    <w:rsid w:val="007B3035"/>
    <w:rsid w:val="007C69A8"/>
    <w:rsid w:val="00822055"/>
    <w:rsid w:val="00852D4C"/>
    <w:rsid w:val="008549B2"/>
    <w:rsid w:val="0088695C"/>
    <w:rsid w:val="008D45F7"/>
    <w:rsid w:val="00932971"/>
    <w:rsid w:val="00936750"/>
    <w:rsid w:val="00961234"/>
    <w:rsid w:val="0097409E"/>
    <w:rsid w:val="00974C95"/>
    <w:rsid w:val="009E6AC7"/>
    <w:rsid w:val="00A443F6"/>
    <w:rsid w:val="00A52247"/>
    <w:rsid w:val="00A67636"/>
    <w:rsid w:val="00A90CAB"/>
    <w:rsid w:val="00AF35CD"/>
    <w:rsid w:val="00B01A28"/>
    <w:rsid w:val="00B134D0"/>
    <w:rsid w:val="00B27534"/>
    <w:rsid w:val="00B330BF"/>
    <w:rsid w:val="00B92075"/>
    <w:rsid w:val="00B93EE0"/>
    <w:rsid w:val="00B94B0E"/>
    <w:rsid w:val="00BC3631"/>
    <w:rsid w:val="00BC5464"/>
    <w:rsid w:val="00BC64CF"/>
    <w:rsid w:val="00BF00E5"/>
    <w:rsid w:val="00C451E4"/>
    <w:rsid w:val="00C62E24"/>
    <w:rsid w:val="00CB63EF"/>
    <w:rsid w:val="00CC384F"/>
    <w:rsid w:val="00CD0AC1"/>
    <w:rsid w:val="00CE638F"/>
    <w:rsid w:val="00D16EBF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318A1"/>
    <w:rsid w:val="00FD3061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2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101</cp:revision>
  <cp:lastPrinted>2017-07-27T14:58:00Z</cp:lastPrinted>
  <dcterms:created xsi:type="dcterms:W3CDTF">2014-10-08T09:42:00Z</dcterms:created>
  <dcterms:modified xsi:type="dcterms:W3CDTF">2018-02-01T10:53:00Z</dcterms:modified>
</cp:coreProperties>
</file>